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09262B" w:rsidTr="007C6061">
        <w:trPr>
          <w:trHeight w:val="1452"/>
          <w:jc w:val="center"/>
        </w:trPr>
        <w:tc>
          <w:tcPr>
            <w:tcW w:w="2898" w:type="dxa"/>
          </w:tcPr>
          <w:p w:rsidR="0009262B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62B" w:rsidRPr="00AF4776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09262B" w:rsidRPr="00AF4776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09262B" w:rsidRPr="00AF4776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09262B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9262B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FORMULIR EVALUASI PERKULIAHAN</w:t>
            </w:r>
          </w:p>
          <w:p w:rsidR="0009262B" w:rsidRPr="00AF4776" w:rsidRDefault="0009262B" w:rsidP="007C60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JURUSAN BIOLOGI</w:t>
            </w:r>
          </w:p>
        </w:tc>
      </w:tr>
    </w:tbl>
    <w:p w:rsidR="0009262B" w:rsidRDefault="0009262B" w:rsidP="000926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2B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="009F142A">
        <w:rPr>
          <w:rFonts w:ascii="Times New Roman" w:hAnsi="Times New Roman" w:cs="Times New Roman"/>
          <w:sz w:val="24"/>
          <w:szCs w:val="24"/>
        </w:rPr>
        <w:t xml:space="preserve">Tim </w:t>
      </w:r>
      <w:r>
        <w:rPr>
          <w:rFonts w:ascii="Times New Roman" w:hAnsi="Times New Roman" w:cs="Times New Roman"/>
          <w:sz w:val="24"/>
          <w:szCs w:val="24"/>
        </w:rPr>
        <w:t>Dosen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F142A" w:rsidRDefault="009F142A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2B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9262B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9262B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Akademik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9262B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2B" w:rsidRDefault="0009262B" w:rsidP="0009262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Berikanlah penilaian saudara secara jujur, objektif, dan penuh tanggung jawab dengan cara memberikan tanda silang (x) pada kolom nilai yang dipilih.</w:t>
      </w:r>
    </w:p>
    <w:p w:rsidR="0009262B" w:rsidRDefault="0009262B" w:rsidP="0009262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Informasi yang saudara berikan hanya akan dipergunakan untuk perbaikan proses pembelajaran dan tidak akan berpengaruh terhadap status Saudara sebagai mahasiswa</w:t>
      </w:r>
    </w:p>
    <w:p w:rsidR="0009262B" w:rsidRDefault="0009262B" w:rsidP="0009262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Nilai:</w:t>
      </w:r>
    </w:p>
    <w:p w:rsidR="0009262B" w:rsidRDefault="0009262B" w:rsidP="0009262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ab/>
        <w:t>1 = kurang/sangat tidak baik/sangat rendah/tidak pernah</w:t>
      </w:r>
    </w:p>
    <w:p w:rsidR="0009262B" w:rsidRDefault="0009262B" w:rsidP="0009262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cukup/tidak baik/rendah/jarang</w:t>
      </w:r>
    </w:p>
    <w:p w:rsidR="0009262B" w:rsidRDefault="0009262B" w:rsidP="0009262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= biasa/cukup/kadang-kadang</w:t>
      </w:r>
    </w:p>
    <w:p w:rsidR="0009262B" w:rsidRDefault="0009262B" w:rsidP="0009262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= baik/tinggi/sering</w:t>
      </w:r>
    </w:p>
    <w:p w:rsidR="0009262B" w:rsidRDefault="0009262B" w:rsidP="0009262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= sangat baik/sangat tinggi/selalu</w:t>
      </w:r>
    </w:p>
    <w:p w:rsidR="0009262B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738"/>
        <w:gridCol w:w="6120"/>
        <w:gridCol w:w="540"/>
        <w:gridCol w:w="540"/>
        <w:gridCol w:w="540"/>
        <w:gridCol w:w="540"/>
        <w:gridCol w:w="558"/>
      </w:tblGrid>
      <w:tr w:rsidR="0009262B" w:rsidTr="007C6061">
        <w:tc>
          <w:tcPr>
            <w:tcW w:w="738" w:type="dxa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20" w:type="dxa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540" w:type="dxa"/>
            <w:vMerge w:val="restart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vMerge w:val="restart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8" w:type="dxa"/>
            <w:vMerge w:val="restart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6120" w:type="dxa"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6F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</w:p>
        </w:tc>
        <w:tc>
          <w:tcPr>
            <w:tcW w:w="540" w:type="dxa"/>
            <w:vMerge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09262B" w:rsidRPr="00E01B6F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Kesiapan memberikan kuliah dan/atau praktek/praktikum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awal perkuliahan, dosen menyampaikan persyaratan yang harus dipenuhi serta cara penilaian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Kejelasan penyampaian materi dan penjelasan terhadap pertanyaan di kelas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Pemanfaatan media dan teknologi pembelajaran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Keanekaragaman cara pengukuran hasil belajar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umpan balik terhadap tugas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materi ujian dan/atau tugas dengan tujuan mata kuliah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nilai yang diberikan dengan hasil belajar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menjelaskan pokok bahasan/topik secara tepat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memberikan contoh relevan dari konsep yang diajarkan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menjelaskan keterkaitan bidang/topik yang diajarkan dengan bidang/topik lain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Kesediaan untuk berdiskusi di luar kelas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Penguasaan akan isu-isu mutakhir dalam bidang yang diajarkan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dan perilaku dosen waktu mengajar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9F142A" w:rsidRDefault="0009262B" w:rsidP="009F1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menghidupkan suasana kelas dan menciptakan suasana yang kondusif untuk belajar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865398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6120" w:type="dxa"/>
          </w:tcPr>
          <w:p w:rsidR="0009262B" w:rsidRPr="00865398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kuliah yang disampaikan dapat meningkatkan pengetahuan saya terhadap bidang yang dipelajari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Ketersediaan bahan bacaan wajib mata kuliah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Silabus dengan jelas mencantumkan tujuan dan prosedur penilaian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 yang disampaikan terintegrasi antara konsep teori dan konteks kehidupan nyata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Tugas dan ujian adalah bagian dari mata kuliah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kuliah mengikuti isu mutakhir yang terkait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CB391E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6120" w:type="dxa"/>
          </w:tcPr>
          <w:p w:rsidR="0009262B" w:rsidRPr="00CB391E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yang digunakan untuk belajar mata kuliah dalam 1 minggu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1=&lt;2 jam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2=2-6 jam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3=7-10 jam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 10-13 jam</w:t>
            </w:r>
          </w:p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5=&gt;13 jam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persiapan untuk menghadap ujian mata kuliah ini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=&lt;1 minggu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3=1-2 minggu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5=&gt;2 minggu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kehadiran pada mata kuliah ini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1=&lt;70%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3=70-85%</w:t>
            </w:r>
          </w:p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5=&gt;85%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2B" w:rsidTr="007C6061">
        <w:tc>
          <w:tcPr>
            <w:tcW w:w="738" w:type="dxa"/>
          </w:tcPr>
          <w:p w:rsidR="0009262B" w:rsidRPr="00E01B6F" w:rsidRDefault="0009262B" w:rsidP="0009262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09262B" w:rsidRDefault="0009262B" w:rsidP="007C6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untuk mengaplikasikan prinsip-prinsip teori yang telah dipelajari pada situasi lain</w:t>
            </w: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262B" w:rsidRDefault="0009262B" w:rsidP="007C60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62B" w:rsidRPr="00E01B6F" w:rsidRDefault="0009262B" w:rsidP="00092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2B" w:rsidRDefault="009F142A" w:rsidP="00092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Komentar (apabila ada):</w:t>
      </w:r>
    </w:p>
    <w:p w:rsidR="0009262B" w:rsidRDefault="0009262B" w:rsidP="00092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Dosen: _______________________________________________________________________</w:t>
      </w:r>
    </w:p>
    <w:p w:rsidR="0009262B" w:rsidRDefault="0009262B" w:rsidP="000926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 ______________________</w:t>
      </w:r>
    </w:p>
    <w:p w:rsidR="009F142A" w:rsidRDefault="009F142A" w:rsidP="0009262B">
      <w:pPr>
        <w:rPr>
          <w:rFonts w:ascii="Times New Roman" w:hAnsi="Times New Roman" w:cs="Times New Roman"/>
          <w:sz w:val="24"/>
        </w:rPr>
      </w:pPr>
    </w:p>
    <w:p w:rsidR="007201D8" w:rsidRDefault="0009262B" w:rsidP="0009262B">
      <w:r>
        <w:rPr>
          <w:rFonts w:ascii="Times New Roman" w:hAnsi="Times New Roman" w:cs="Times New Roman"/>
          <w:sz w:val="24"/>
        </w:rPr>
        <w:t>Mata Kuliah: ________________________________________________________________</w:t>
      </w:r>
    </w:p>
    <w:sectPr w:rsidR="007201D8" w:rsidSect="0009262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7833"/>
    <w:multiLevelType w:val="hybridMultilevel"/>
    <w:tmpl w:val="38CA2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00E5"/>
    <w:multiLevelType w:val="hybridMultilevel"/>
    <w:tmpl w:val="BC3A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9262B"/>
    <w:rsid w:val="0009262B"/>
    <w:rsid w:val="000E52CC"/>
    <w:rsid w:val="007201D8"/>
    <w:rsid w:val="008F2095"/>
    <w:rsid w:val="009F142A"/>
    <w:rsid w:val="00BC3F46"/>
    <w:rsid w:val="00CB53D0"/>
    <w:rsid w:val="00F2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2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hAnsi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09262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2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2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2023-03-09T02:08:00Z</dcterms:created>
  <dcterms:modified xsi:type="dcterms:W3CDTF">2023-04-30T08:51:00Z</dcterms:modified>
</cp:coreProperties>
</file>