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8E10B8" w:rsidTr="008E10B8">
        <w:trPr>
          <w:trHeight w:val="1452"/>
          <w:jc w:val="center"/>
        </w:trPr>
        <w:tc>
          <w:tcPr>
            <w:tcW w:w="2898" w:type="dxa"/>
          </w:tcPr>
          <w:p w:rsidR="008E10B8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8E10B8" w:rsidRDefault="000459E5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5.95pt;margin-top:-27.45pt;width:96pt;height:22.5pt;z-index:251658240;mso-position-horizontal-relative:text;mso-position-vertical-relative:text" stroked="f">
                  <v:textbox>
                    <w:txbxContent>
                      <w:p w:rsidR="000459E5" w:rsidRPr="0075421D" w:rsidRDefault="000459E5" w:rsidP="000459E5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BIO2</w:t>
                        </w:r>
                      </w:p>
                    </w:txbxContent>
                  </v:textbox>
                </v:shape>
              </w:pict>
            </w:r>
          </w:p>
          <w:p w:rsidR="008E10B8" w:rsidRPr="00D06379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34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 xml:space="preserve">KARTU KONTROL </w:t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>PEMBIMBINGAN SKRIPSI</w:t>
            </w:r>
          </w:p>
        </w:tc>
      </w:tr>
    </w:tbl>
    <w:p w:rsidR="008E10B8" w:rsidRPr="005C23B9" w:rsidRDefault="008E10B8" w:rsidP="008E10B8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Lembar 1</w:t>
      </w:r>
    </w:p>
    <w:p w:rsidR="008E10B8" w:rsidRPr="000E498E" w:rsidRDefault="008E10B8" w:rsidP="008E10B8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8E">
        <w:rPr>
          <w:rFonts w:ascii="Times New Roman" w:hAnsi="Times New Roman" w:cs="Times New Roman"/>
          <w:sz w:val="24"/>
          <w:szCs w:val="24"/>
        </w:rPr>
        <w:t>Nama Mahasiswa</w:t>
      </w:r>
      <w:r w:rsidRPr="000E4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10B8" w:rsidRPr="000E498E" w:rsidRDefault="008E10B8" w:rsidP="008E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8E">
        <w:rPr>
          <w:rFonts w:ascii="Times New Roman" w:hAnsi="Times New Roman" w:cs="Times New Roman"/>
          <w:sz w:val="24"/>
          <w:szCs w:val="24"/>
        </w:rPr>
        <w:t>NIM</w:t>
      </w:r>
      <w:r w:rsidRPr="000E498E">
        <w:rPr>
          <w:rFonts w:ascii="Times New Roman" w:hAnsi="Times New Roman" w:cs="Times New Roman"/>
          <w:sz w:val="24"/>
          <w:szCs w:val="24"/>
        </w:rPr>
        <w:tab/>
      </w:r>
      <w:r w:rsidRPr="000E498E">
        <w:rPr>
          <w:rFonts w:ascii="Times New Roman" w:hAnsi="Times New Roman" w:cs="Times New Roman"/>
          <w:sz w:val="24"/>
          <w:szCs w:val="24"/>
        </w:rPr>
        <w:tab/>
      </w:r>
      <w:r w:rsidRPr="000E4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8E10B8" w:rsidRPr="000E498E" w:rsidRDefault="00677625" w:rsidP="008E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 w:rsidR="008E10B8">
        <w:rPr>
          <w:rFonts w:ascii="Times New Roman" w:hAnsi="Times New Roman" w:cs="Times New Roman"/>
          <w:sz w:val="24"/>
          <w:szCs w:val="24"/>
        </w:rPr>
        <w:tab/>
      </w:r>
      <w:r w:rsidR="008E10B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E10B8" w:rsidRPr="000E49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  <w:r w:rsidR="008E10B8" w:rsidRPr="000E498E">
        <w:rPr>
          <w:rFonts w:ascii="Times New Roman" w:hAnsi="Times New Roman" w:cs="Times New Roman"/>
          <w:sz w:val="24"/>
          <w:szCs w:val="24"/>
        </w:rPr>
        <w:t>Biologi FMIPA Unsrat</w:t>
      </w:r>
    </w:p>
    <w:p w:rsidR="008E10B8" w:rsidRDefault="008E10B8" w:rsidP="008E1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Pembimbing I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E4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8E10B8" w:rsidRDefault="008E10B8" w:rsidP="008E10B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Dosen Pembimbing II</w:t>
      </w:r>
      <w:r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</w:t>
      </w:r>
    </w:p>
    <w:p w:rsidR="008E10B8" w:rsidRPr="00641D44" w:rsidRDefault="008E10B8" w:rsidP="008E10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77" w:type="dxa"/>
        <w:jc w:val="center"/>
        <w:tblLook w:val="04A0"/>
      </w:tblPr>
      <w:tblGrid>
        <w:gridCol w:w="540"/>
        <w:gridCol w:w="1929"/>
        <w:gridCol w:w="4653"/>
        <w:gridCol w:w="1755"/>
      </w:tblGrid>
      <w:tr w:rsidR="008E10B8" w:rsidRPr="000E498E" w:rsidTr="00181E35">
        <w:trPr>
          <w:trHeight w:val="548"/>
          <w:jc w:val="center"/>
        </w:trPr>
        <w:tc>
          <w:tcPr>
            <w:tcW w:w="540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29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4653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Materi Konsultasi</w:t>
            </w:r>
          </w:p>
        </w:tc>
        <w:tc>
          <w:tcPr>
            <w:tcW w:w="1755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15"/>
          <w:jc w:val="center"/>
        </w:trPr>
        <w:tc>
          <w:tcPr>
            <w:tcW w:w="540" w:type="dxa"/>
            <w:vAlign w:val="center"/>
          </w:tcPr>
          <w:p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42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3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3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B8" w:rsidRPr="00CC6C8F" w:rsidRDefault="008E10B8" w:rsidP="008E10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8E10B8" w:rsidTr="008E10B8">
        <w:trPr>
          <w:trHeight w:val="1452"/>
          <w:jc w:val="center"/>
        </w:trPr>
        <w:tc>
          <w:tcPr>
            <w:tcW w:w="2898" w:type="dxa"/>
          </w:tcPr>
          <w:p w:rsidR="008E10B8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8E10B8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E10B8" w:rsidRPr="00D06379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34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 xml:space="preserve">KARTU KONTROL </w:t>
            </w:r>
          </w:p>
          <w:p w:rsidR="008E10B8" w:rsidRPr="00AF4776" w:rsidRDefault="008E10B8" w:rsidP="008E1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>PEMBIMBINGAN SKRIPSI</w:t>
            </w:r>
          </w:p>
        </w:tc>
      </w:tr>
    </w:tbl>
    <w:p w:rsidR="008E10B8" w:rsidRPr="005C23B9" w:rsidRDefault="008E10B8" w:rsidP="008E10B8">
      <w:pPr>
        <w:tabs>
          <w:tab w:val="left" w:pos="720"/>
          <w:tab w:val="left" w:pos="1440"/>
          <w:tab w:val="left" w:pos="216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Lembar 2</w:t>
      </w:r>
    </w:p>
    <w:p w:rsidR="008E10B8" w:rsidRPr="00641D44" w:rsidRDefault="008E10B8" w:rsidP="008E10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77" w:type="dxa"/>
        <w:jc w:val="center"/>
        <w:tblLook w:val="04A0"/>
      </w:tblPr>
      <w:tblGrid>
        <w:gridCol w:w="540"/>
        <w:gridCol w:w="1929"/>
        <w:gridCol w:w="4653"/>
        <w:gridCol w:w="1755"/>
      </w:tblGrid>
      <w:tr w:rsidR="008E10B8" w:rsidRPr="000E498E" w:rsidTr="00181E35">
        <w:trPr>
          <w:trHeight w:val="548"/>
          <w:jc w:val="center"/>
        </w:trPr>
        <w:tc>
          <w:tcPr>
            <w:tcW w:w="540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29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4653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Materi Konsultasi</w:t>
            </w:r>
          </w:p>
        </w:tc>
        <w:tc>
          <w:tcPr>
            <w:tcW w:w="1755" w:type="dxa"/>
            <w:vAlign w:val="center"/>
          </w:tcPr>
          <w:p w:rsidR="008E10B8" w:rsidRPr="000E498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:rsidR="008E10B8" w:rsidRPr="00A60F0E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A60F0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15"/>
          <w:jc w:val="center"/>
        </w:trPr>
        <w:tc>
          <w:tcPr>
            <w:tcW w:w="540" w:type="dxa"/>
            <w:vAlign w:val="center"/>
          </w:tcPr>
          <w:p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6A79B8" w:rsidRDefault="008E10B8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8E10B8" w:rsidRPr="006A79B8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42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3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B8" w:rsidRPr="000E498E" w:rsidTr="00181E35">
        <w:trPr>
          <w:trHeight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8E10B8" w:rsidRPr="000E498E" w:rsidRDefault="008E10B8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70" w:rsidRPr="000E498E" w:rsidTr="00181E35">
        <w:trPr>
          <w:trHeight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770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A2770" w:rsidRPr="000E498E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CA2770" w:rsidRPr="000E498E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CA2770" w:rsidRPr="000E498E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70" w:rsidRPr="000E498E" w:rsidTr="00181E35">
        <w:trPr>
          <w:trHeight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770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A2770" w:rsidRPr="000E498E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CA2770" w:rsidRPr="000E498E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CA2770" w:rsidRPr="000E498E" w:rsidRDefault="00CA2770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53" w:rsidRDefault="00C53C53" w:rsidP="008E10B8"/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C53C53" w:rsidTr="00181E35">
        <w:trPr>
          <w:trHeight w:val="1452"/>
          <w:jc w:val="center"/>
        </w:trPr>
        <w:tc>
          <w:tcPr>
            <w:tcW w:w="2898" w:type="dxa"/>
          </w:tcPr>
          <w:p w:rsidR="00C53C53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71500" cy="571500"/>
                  <wp:effectExtent l="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C53" w:rsidRPr="00AF4776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C53C53" w:rsidRPr="00AF4776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C53C53" w:rsidRPr="00AF4776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C53C53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53C53" w:rsidRPr="00D06379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  <w:b/>
                <w:sz w:val="34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 xml:space="preserve">KARTU KONTROL </w:t>
            </w:r>
          </w:p>
          <w:p w:rsidR="00C53C53" w:rsidRPr="00AF4776" w:rsidRDefault="00C53C53" w:rsidP="00181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6379">
              <w:rPr>
                <w:rFonts w:ascii="Times New Roman" w:hAnsi="Times New Roman" w:cs="Times New Roman"/>
                <w:b/>
                <w:sz w:val="34"/>
              </w:rPr>
              <w:t>PEMBIMBINGAN SKRIPSI</w:t>
            </w:r>
          </w:p>
        </w:tc>
      </w:tr>
    </w:tbl>
    <w:p w:rsidR="00C53C53" w:rsidRPr="005C23B9" w:rsidRDefault="00C53C53" w:rsidP="00C53C53">
      <w:pPr>
        <w:tabs>
          <w:tab w:val="left" w:pos="720"/>
          <w:tab w:val="left" w:pos="1440"/>
          <w:tab w:val="left" w:pos="2160"/>
          <w:tab w:val="center" w:pos="4680"/>
          <w:tab w:val="center" w:pos="5233"/>
          <w:tab w:val="left" w:pos="61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Lembar 3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53C53" w:rsidRPr="00641D44" w:rsidRDefault="00C53C53" w:rsidP="00C53C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77" w:type="dxa"/>
        <w:jc w:val="center"/>
        <w:tblLook w:val="04A0"/>
      </w:tblPr>
      <w:tblGrid>
        <w:gridCol w:w="540"/>
        <w:gridCol w:w="1929"/>
        <w:gridCol w:w="4653"/>
        <w:gridCol w:w="1755"/>
      </w:tblGrid>
      <w:tr w:rsidR="00C53C53" w:rsidRPr="000E498E" w:rsidTr="00181E35">
        <w:trPr>
          <w:trHeight w:val="548"/>
          <w:jc w:val="center"/>
        </w:trPr>
        <w:tc>
          <w:tcPr>
            <w:tcW w:w="540" w:type="dxa"/>
            <w:vAlign w:val="center"/>
          </w:tcPr>
          <w:p w:rsidR="00C53C53" w:rsidRPr="000E498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29" w:type="dxa"/>
            <w:vAlign w:val="center"/>
          </w:tcPr>
          <w:p w:rsidR="00C53C53" w:rsidRPr="000E498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4653" w:type="dxa"/>
            <w:vAlign w:val="center"/>
          </w:tcPr>
          <w:p w:rsidR="00C53C53" w:rsidRPr="000E498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Materi Konsultasi</w:t>
            </w:r>
          </w:p>
        </w:tc>
        <w:tc>
          <w:tcPr>
            <w:tcW w:w="1755" w:type="dxa"/>
            <w:vAlign w:val="center"/>
          </w:tcPr>
          <w:p w:rsidR="00C53C53" w:rsidRPr="000E498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E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</w:p>
        </w:tc>
      </w:tr>
      <w:tr w:rsidR="00C53C53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C53C53" w:rsidRPr="00A60F0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A60F0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A60F0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:rsidR="00C53C53" w:rsidRPr="00A60F0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A60F0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42"/>
          <w:jc w:val="center"/>
        </w:trPr>
        <w:tc>
          <w:tcPr>
            <w:tcW w:w="540" w:type="dxa"/>
            <w:vAlign w:val="center"/>
          </w:tcPr>
          <w:p w:rsidR="00C53C53" w:rsidRPr="00A60F0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A60F0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:rsidR="00C53C53" w:rsidRPr="00A60F0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A60F0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33"/>
          <w:jc w:val="center"/>
        </w:trPr>
        <w:tc>
          <w:tcPr>
            <w:tcW w:w="540" w:type="dxa"/>
            <w:vAlign w:val="center"/>
          </w:tcPr>
          <w:p w:rsidR="00C53C53" w:rsidRPr="00A60F0E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A60F0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15"/>
          <w:jc w:val="center"/>
        </w:trPr>
        <w:tc>
          <w:tcPr>
            <w:tcW w:w="540" w:type="dxa"/>
            <w:vAlign w:val="center"/>
          </w:tcPr>
          <w:p w:rsidR="00C53C53" w:rsidRPr="006A79B8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6A79B8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C53C53" w:rsidRPr="006A79B8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6A79B8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C53C53" w:rsidRPr="006A79B8" w:rsidRDefault="00C53C53" w:rsidP="00181E35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29" w:type="dxa"/>
          </w:tcPr>
          <w:p w:rsidR="00C53C53" w:rsidRPr="006A79B8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260"/>
          <w:jc w:val="center"/>
        </w:trPr>
        <w:tc>
          <w:tcPr>
            <w:tcW w:w="540" w:type="dxa"/>
            <w:vAlign w:val="center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42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3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C53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53" w:rsidRPr="000E498E" w:rsidTr="00181E35">
        <w:trPr>
          <w:trHeight w:val="3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C53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C53C53" w:rsidRPr="000E498E" w:rsidRDefault="00C53C53" w:rsidP="00181E35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1D8" w:rsidRPr="008E10B8" w:rsidRDefault="007201D8" w:rsidP="00C53C53"/>
    <w:sectPr w:rsidR="007201D8" w:rsidRPr="008E10B8" w:rsidSect="00F337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3370F"/>
    <w:rsid w:val="000459E5"/>
    <w:rsid w:val="0006706D"/>
    <w:rsid w:val="000E52CC"/>
    <w:rsid w:val="000E5BE3"/>
    <w:rsid w:val="001270B5"/>
    <w:rsid w:val="00416FD1"/>
    <w:rsid w:val="00677625"/>
    <w:rsid w:val="00686DCE"/>
    <w:rsid w:val="006C37CB"/>
    <w:rsid w:val="007201D8"/>
    <w:rsid w:val="00751D0E"/>
    <w:rsid w:val="007D7E8F"/>
    <w:rsid w:val="008E10B8"/>
    <w:rsid w:val="00A43AA1"/>
    <w:rsid w:val="00AD0443"/>
    <w:rsid w:val="00B5024C"/>
    <w:rsid w:val="00BC3F46"/>
    <w:rsid w:val="00C53C53"/>
    <w:rsid w:val="00CA2770"/>
    <w:rsid w:val="00F230A9"/>
    <w:rsid w:val="00F3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 w:cs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eastAsia="Calibri" w:hAnsi="Times New Roman" w:cs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 w:cs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F337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2023-02-20T11:00:00Z</dcterms:created>
  <dcterms:modified xsi:type="dcterms:W3CDTF">2023-04-29T15:41:00Z</dcterms:modified>
</cp:coreProperties>
</file>